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1708" w14:textId="77777777" w:rsidR="00121B4C" w:rsidRDefault="00121B4C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6486">
        <w:rPr>
          <w:rFonts w:asciiTheme="minorHAnsi" w:hAnsiTheme="minorHAnsi" w:cstheme="minorHAnsi"/>
          <w:b/>
          <w:sz w:val="28"/>
          <w:szCs w:val="28"/>
        </w:rPr>
        <w:t>PROXY APPOINTMENT FORM</w:t>
      </w:r>
    </w:p>
    <w:p w14:paraId="21C94DFA" w14:textId="77777777" w:rsidR="00F06486" w:rsidRPr="00F06486" w:rsidRDefault="00F06486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D66532" w14:textId="77777777" w:rsidR="00121B4C" w:rsidRPr="00F06486" w:rsidRDefault="00121B4C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F52074" w14:textId="77777777" w:rsidR="00121B4C" w:rsidRDefault="00121B4C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486">
        <w:rPr>
          <w:rFonts w:asciiTheme="minorHAnsi" w:hAnsiTheme="minorHAnsi" w:cstheme="minorHAnsi"/>
          <w:b/>
          <w:sz w:val="22"/>
          <w:szCs w:val="22"/>
        </w:rPr>
        <w:t>ANNUAL GENERAL MEETING</w:t>
      </w:r>
    </w:p>
    <w:p w14:paraId="42C14132" w14:textId="77777777" w:rsidR="00F06486" w:rsidRPr="00F06486" w:rsidRDefault="00F06486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EAF48F" w14:textId="77777777" w:rsidR="00121B4C" w:rsidRDefault="00121B4C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486">
        <w:rPr>
          <w:rFonts w:asciiTheme="minorHAnsi" w:hAnsiTheme="minorHAnsi" w:cstheme="minorHAnsi"/>
          <w:b/>
          <w:sz w:val="22"/>
          <w:szCs w:val="22"/>
        </w:rPr>
        <w:t>OF</w:t>
      </w:r>
    </w:p>
    <w:p w14:paraId="0AEEEFB0" w14:textId="77777777" w:rsidR="00F06486" w:rsidRPr="00F06486" w:rsidRDefault="00F06486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B4D370" w14:textId="0C24AF60" w:rsidR="00121B4C" w:rsidRDefault="00121B4C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486">
        <w:rPr>
          <w:rFonts w:asciiTheme="minorHAnsi" w:hAnsiTheme="minorHAnsi" w:cstheme="minorHAnsi"/>
          <w:b/>
          <w:sz w:val="22"/>
          <w:szCs w:val="22"/>
        </w:rPr>
        <w:t>CYCLING NEW ZEALAND</w:t>
      </w:r>
    </w:p>
    <w:p w14:paraId="0B6DE239" w14:textId="77777777" w:rsidR="00F06486" w:rsidRPr="00F06486" w:rsidRDefault="00F06486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204016" w14:textId="3DA7093F" w:rsidR="00121B4C" w:rsidRPr="00F06486" w:rsidRDefault="002E2FCB" w:rsidP="00754C7B">
      <w:pPr>
        <w:pStyle w:val="NormalWeb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11.3</w:t>
      </w:r>
      <w:r w:rsidR="00121B4C" w:rsidRPr="00F06486">
        <w:rPr>
          <w:rFonts w:asciiTheme="minorHAnsi" w:hAnsiTheme="minorHAnsi" w:cstheme="minorHAnsi"/>
          <w:b/>
          <w:sz w:val="22"/>
          <w:szCs w:val="22"/>
        </w:rPr>
        <w:t>0am Sunday 24 May 2020</w:t>
      </w:r>
    </w:p>
    <w:p w14:paraId="03476204" w14:textId="77777777" w:rsidR="00121B4C" w:rsidRDefault="00121B4C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118C496D" w14:textId="77777777" w:rsidR="00F06486" w:rsidRP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6487D4A5" w14:textId="65133A0B" w:rsidR="00121B4C" w:rsidRDefault="00121B4C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F06486">
        <w:rPr>
          <w:rFonts w:asciiTheme="minorHAnsi" w:hAnsiTheme="minorHAnsi" w:cstheme="minorHAnsi"/>
          <w:sz w:val="22"/>
          <w:szCs w:val="22"/>
        </w:rPr>
        <w:t xml:space="preserve">I </w:t>
      </w:r>
      <w:r w:rsidRPr="00F06486">
        <w:rPr>
          <w:rFonts w:asciiTheme="minorHAnsi" w:hAnsiTheme="minorHAnsi" w:cstheme="minorHAnsi"/>
          <w:b/>
          <w:sz w:val="22"/>
          <w:szCs w:val="22"/>
        </w:rPr>
        <w:t>XXXXXXX</w:t>
      </w:r>
      <w:r w:rsidRPr="00F06486">
        <w:rPr>
          <w:rFonts w:asciiTheme="minorHAnsi" w:hAnsiTheme="minorHAnsi" w:cstheme="minorHAnsi"/>
          <w:sz w:val="22"/>
          <w:szCs w:val="22"/>
        </w:rPr>
        <w:t xml:space="preserve"> hereby appoint </w:t>
      </w:r>
      <w:r w:rsidRPr="00F06486">
        <w:rPr>
          <w:rFonts w:asciiTheme="minorHAnsi" w:hAnsiTheme="minorHAnsi" w:cstheme="minorHAnsi"/>
          <w:b/>
          <w:sz w:val="22"/>
          <w:szCs w:val="22"/>
        </w:rPr>
        <w:t>(name or position)</w:t>
      </w:r>
      <w:r w:rsidRPr="00F06486">
        <w:rPr>
          <w:rFonts w:asciiTheme="minorHAnsi" w:hAnsiTheme="minorHAnsi" w:cstheme="minorHAnsi"/>
          <w:sz w:val="22"/>
          <w:szCs w:val="22"/>
        </w:rPr>
        <w:t xml:space="preserve"> as proxy to vote on my behalf at the Annual General Meeting of Cycling New Zealand to be held </w:t>
      </w:r>
      <w:r w:rsidR="009A2209">
        <w:rPr>
          <w:rFonts w:asciiTheme="minorHAnsi" w:hAnsiTheme="minorHAnsi" w:cstheme="minorHAnsi"/>
          <w:sz w:val="22"/>
          <w:szCs w:val="22"/>
        </w:rPr>
        <w:t>via Zoom</w:t>
      </w:r>
      <w:bookmarkStart w:id="0" w:name="_GoBack"/>
      <w:bookmarkEnd w:id="0"/>
      <w:r w:rsidR="002E2FCB">
        <w:rPr>
          <w:rFonts w:asciiTheme="minorHAnsi" w:hAnsiTheme="minorHAnsi" w:cstheme="minorHAnsi"/>
          <w:sz w:val="22"/>
          <w:szCs w:val="22"/>
        </w:rPr>
        <w:t>, at 11.3</w:t>
      </w:r>
      <w:r w:rsidRPr="00F06486">
        <w:rPr>
          <w:rFonts w:asciiTheme="minorHAnsi" w:hAnsiTheme="minorHAnsi" w:cstheme="minorHAnsi"/>
          <w:sz w:val="22"/>
          <w:szCs w:val="22"/>
        </w:rPr>
        <w:t xml:space="preserve">0am on Sunday 24 May 2020. </w:t>
      </w:r>
    </w:p>
    <w:p w14:paraId="4DE98E39" w14:textId="77777777" w:rsid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14020052" w14:textId="77777777" w:rsidR="00F06486" w:rsidRP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49F5A9B1" w14:textId="7E1217E9" w:rsidR="00121B4C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</w:t>
      </w:r>
    </w:p>
    <w:p w14:paraId="2BD2F493" w14:textId="77777777" w:rsidR="00F06486" w:rsidRP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707BBD6B" w14:textId="1691FDD3" w:rsidR="00121B4C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</w:t>
      </w:r>
    </w:p>
    <w:p w14:paraId="56FD7A60" w14:textId="77777777" w:rsidR="00F06486" w:rsidRP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561EB512" w14:textId="5577A7DA" w:rsidR="00121B4C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Title:</w:t>
      </w:r>
    </w:p>
    <w:p w14:paraId="554C9FF2" w14:textId="77777777" w:rsidR="00F06486" w:rsidRP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73154F79" w14:textId="4910BE3B" w:rsidR="00121B4C" w:rsidRPr="00F06486" w:rsidRDefault="00121B4C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F06486">
        <w:rPr>
          <w:rFonts w:asciiTheme="minorHAnsi" w:hAnsiTheme="minorHAnsi" w:cstheme="minorHAnsi"/>
          <w:sz w:val="22"/>
          <w:szCs w:val="22"/>
        </w:rPr>
        <w:t>Member Organisation</w:t>
      </w:r>
      <w:r w:rsidR="00F06486">
        <w:rPr>
          <w:rFonts w:asciiTheme="minorHAnsi" w:hAnsiTheme="minorHAnsi" w:cstheme="minorHAnsi"/>
          <w:sz w:val="22"/>
          <w:szCs w:val="22"/>
        </w:rPr>
        <w:t>:</w:t>
      </w:r>
    </w:p>
    <w:p w14:paraId="1396D04B" w14:textId="77777777" w:rsidR="00121B4C" w:rsidRPr="00F06486" w:rsidRDefault="00121B4C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1BC18020" w14:textId="77777777" w:rsidR="00121B4C" w:rsidRPr="00F06486" w:rsidRDefault="00121B4C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95D0BE9" w14:textId="7F16BC85" w:rsidR="00121B4C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sz w:val="22"/>
          <w:szCs w:val="22"/>
        </w:rPr>
      </w:pPr>
      <w:r w:rsidRPr="00F06486">
        <w:rPr>
          <w:rFonts w:asciiTheme="minorHAnsi" w:hAnsiTheme="minorHAnsi" w:cstheme="minorHAnsi"/>
          <w:b/>
          <w:sz w:val="22"/>
          <w:szCs w:val="22"/>
        </w:rPr>
        <w:t>NOTE</w:t>
      </w:r>
    </w:p>
    <w:p w14:paraId="77A0F667" w14:textId="77777777" w:rsidR="00F06486" w:rsidRPr="00F06486" w:rsidRDefault="00F06486" w:rsidP="00754C7B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19EE401" w14:textId="1EF1A470" w:rsidR="00121B4C" w:rsidRPr="00F06486" w:rsidRDefault="00121B4C" w:rsidP="00754C7B">
      <w:pPr>
        <w:pStyle w:val="NormalWeb"/>
        <w:numPr>
          <w:ilvl w:val="0"/>
          <w:numId w:val="1"/>
        </w:numPr>
        <w:spacing w:before="0" w:beforeAutospacing="0" w:after="4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06486">
        <w:rPr>
          <w:rFonts w:asciiTheme="minorHAnsi" w:hAnsiTheme="minorHAnsi" w:cstheme="minorHAnsi"/>
          <w:sz w:val="22"/>
          <w:szCs w:val="22"/>
        </w:rPr>
        <w:t>Return completed proxy appointment form to the Chief Executive (</w:t>
      </w:r>
      <w:hyperlink r:id="rId10" w:history="1">
        <w:r w:rsidRPr="00F06486">
          <w:rPr>
            <w:rStyle w:val="Hyperlink"/>
            <w:rFonts w:asciiTheme="minorHAnsi" w:hAnsiTheme="minorHAnsi" w:cstheme="minorHAnsi"/>
            <w:sz w:val="22"/>
            <w:szCs w:val="22"/>
          </w:rPr>
          <w:t>jacques.landry@cyclingnewzealand.nz</w:t>
        </w:r>
      </w:hyperlink>
      <w:r w:rsidR="00F06486" w:rsidRPr="00F06486">
        <w:rPr>
          <w:rFonts w:asciiTheme="minorHAnsi" w:hAnsiTheme="minorHAnsi" w:cstheme="minorHAnsi"/>
          <w:sz w:val="22"/>
          <w:szCs w:val="22"/>
        </w:rPr>
        <w:t xml:space="preserve">) </w:t>
      </w:r>
      <w:r w:rsidRPr="00F06486">
        <w:rPr>
          <w:rFonts w:asciiTheme="minorHAnsi" w:hAnsiTheme="minorHAnsi" w:cstheme="minorHAnsi"/>
          <w:sz w:val="22"/>
          <w:szCs w:val="22"/>
        </w:rPr>
        <w:t xml:space="preserve">no later than </w:t>
      </w:r>
      <w:r w:rsidRPr="00F06486">
        <w:rPr>
          <w:rFonts w:asciiTheme="minorHAnsi" w:hAnsiTheme="minorHAnsi" w:cstheme="minorHAnsi"/>
          <w:b/>
          <w:bCs/>
          <w:sz w:val="22"/>
          <w:szCs w:val="22"/>
        </w:rPr>
        <w:t>Friday 8 May 2020</w:t>
      </w:r>
      <w:r w:rsidRPr="00F064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9DC598" w14:textId="77777777" w:rsidR="00121B4C" w:rsidRPr="00F06486" w:rsidRDefault="00121B4C" w:rsidP="00754C7B">
      <w:pPr>
        <w:pStyle w:val="NormalWeb"/>
        <w:numPr>
          <w:ilvl w:val="0"/>
          <w:numId w:val="1"/>
        </w:numPr>
        <w:spacing w:before="0" w:beforeAutospacing="0" w:after="4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06486">
        <w:rPr>
          <w:rFonts w:asciiTheme="minorHAnsi" w:hAnsiTheme="minorHAnsi" w:cstheme="minorHAnsi"/>
          <w:sz w:val="22"/>
          <w:szCs w:val="22"/>
        </w:rPr>
        <w:t xml:space="preserve">If the AGM is adjourned and reconvened, this proxy appointment is valid for the purposes of the reconvened meeting.  </w:t>
      </w:r>
    </w:p>
    <w:p w14:paraId="3AB219C8" w14:textId="77777777" w:rsidR="00121B4C" w:rsidRPr="00F06486" w:rsidRDefault="00121B4C" w:rsidP="00754C7B">
      <w:pPr>
        <w:pStyle w:val="NormalWeb"/>
        <w:numPr>
          <w:ilvl w:val="0"/>
          <w:numId w:val="1"/>
        </w:numPr>
        <w:spacing w:before="0" w:beforeAutospacing="0" w:after="4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06486">
        <w:rPr>
          <w:rFonts w:asciiTheme="minorHAnsi" w:hAnsiTheme="minorHAnsi" w:cstheme="minorHAnsi"/>
          <w:sz w:val="22"/>
          <w:szCs w:val="22"/>
        </w:rPr>
        <w:t xml:space="preserve">This proxy appointment expires at the end of the AGM referred to in this form, or, if the AGM is adjourned, at the end of the reconvened AGM. </w:t>
      </w:r>
    </w:p>
    <w:p w14:paraId="5D93E505" w14:textId="77777777" w:rsidR="00121B4C" w:rsidRPr="00F06486" w:rsidRDefault="00121B4C" w:rsidP="00754C7B">
      <w:pPr>
        <w:spacing w:after="40"/>
        <w:rPr>
          <w:rFonts w:cstheme="minorHAnsi"/>
        </w:rPr>
      </w:pPr>
    </w:p>
    <w:p w14:paraId="7B9186FA" w14:textId="77777777" w:rsidR="00F133F8" w:rsidRPr="00F06486" w:rsidRDefault="00F133F8" w:rsidP="00754C7B">
      <w:pPr>
        <w:spacing w:after="40"/>
        <w:rPr>
          <w:rFonts w:cstheme="minorHAnsi"/>
        </w:rPr>
      </w:pPr>
    </w:p>
    <w:sectPr w:rsidR="00F133F8" w:rsidRPr="00F06486" w:rsidSect="00754C7B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5C15" w14:textId="77777777" w:rsidR="008A3742" w:rsidRDefault="008A3742">
      <w:pPr>
        <w:spacing w:after="0" w:line="240" w:lineRule="auto"/>
      </w:pPr>
      <w:r>
        <w:separator/>
      </w:r>
    </w:p>
  </w:endnote>
  <w:endnote w:type="continuationSeparator" w:id="0">
    <w:p w14:paraId="06444CEB" w14:textId="77777777" w:rsidR="008A3742" w:rsidRDefault="008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9B6B" w14:textId="77777777" w:rsidR="008A3742" w:rsidRDefault="008A3742">
      <w:pPr>
        <w:spacing w:after="0" w:line="240" w:lineRule="auto"/>
      </w:pPr>
      <w:r>
        <w:separator/>
      </w:r>
    </w:p>
  </w:footnote>
  <w:footnote w:type="continuationSeparator" w:id="0">
    <w:p w14:paraId="6BBCBE65" w14:textId="77777777" w:rsidR="008A3742" w:rsidRDefault="008A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B3E37"/>
    <w:multiLevelType w:val="hybridMultilevel"/>
    <w:tmpl w:val="961078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2675F"/>
    <w:rsid w:val="00121B4C"/>
    <w:rsid w:val="002A7464"/>
    <w:rsid w:val="002E2FCB"/>
    <w:rsid w:val="00696476"/>
    <w:rsid w:val="00754C7B"/>
    <w:rsid w:val="008A3742"/>
    <w:rsid w:val="009A2209"/>
    <w:rsid w:val="00F06486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3009"/>
  <w15:chartTrackingRefBased/>
  <w15:docId w15:val="{7A425DEC-1116-424A-B86F-C434627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4C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2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4C"/>
    <w:rPr>
      <w:lang w:val="en-NZ"/>
    </w:rPr>
  </w:style>
  <w:style w:type="character" w:styleId="Hyperlink">
    <w:name w:val="Hyperlink"/>
    <w:basedOn w:val="DefaultParagraphFont"/>
    <w:uiPriority w:val="99"/>
    <w:unhideWhenUsed/>
    <w:rsid w:val="00121B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B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7B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cques.landry@cyclingnewzealand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CF23EF824EA4DB5FD92F47BF23D56" ma:contentTypeVersion="13" ma:contentTypeDescription="Create a new document." ma:contentTypeScope="" ma:versionID="02970a3fc48823e1bf418371a1b4c91d">
  <xsd:schema xmlns:xsd="http://www.w3.org/2001/XMLSchema" xmlns:xs="http://www.w3.org/2001/XMLSchema" xmlns:p="http://schemas.microsoft.com/office/2006/metadata/properties" xmlns:ns3="5bb97611-f822-455f-a1d9-79f6d1c9480e" xmlns:ns4="0ce8c0a3-3975-439a-92ed-cffa648609be" targetNamespace="http://schemas.microsoft.com/office/2006/metadata/properties" ma:root="true" ma:fieldsID="0078a07829109be729dbc83c5e18cc6f" ns3:_="" ns4:_="">
    <xsd:import namespace="5bb97611-f822-455f-a1d9-79f6d1c9480e"/>
    <xsd:import namespace="0ce8c0a3-3975-439a-92ed-cffa648609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7611-f822-455f-a1d9-79f6d1c94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c0a3-3975-439a-92ed-cffa648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8264C-EF3E-4906-8A82-A6F90DEF7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95951-0527-471E-82CE-3EE256273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97AA7-B30B-4D7B-AFC7-A99E5C10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7611-f822-455f-a1d9-79f6d1c9480e"/>
    <ds:schemaRef ds:uri="0ce8c0a3-3975-439a-92ed-cffa64860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Gibbs</dc:creator>
  <cp:keywords/>
  <dc:description/>
  <cp:lastModifiedBy>Gemma Hay</cp:lastModifiedBy>
  <cp:revision>5</cp:revision>
  <dcterms:created xsi:type="dcterms:W3CDTF">2020-02-21T01:41:00Z</dcterms:created>
  <dcterms:modified xsi:type="dcterms:W3CDTF">2020-04-28T05:05:00Z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0x01010017BCF23EF824EA4DB5FD92F47BF23D56</vt:lpwstr>
  </property>
</Properties>
</file>